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8FFA" w14:textId="77777777" w:rsidR="009578B7" w:rsidRPr="00C21A68" w:rsidRDefault="009578B7" w:rsidP="009578B7">
      <w:pPr>
        <w:pStyle w:val="Title1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 TITLE TITLE TITLE TITLE</w:t>
      </w:r>
    </w:p>
    <w:p w14:paraId="659A1700" w14:textId="77777777" w:rsidR="009578B7" w:rsidRPr="00C662D5" w:rsidRDefault="009578B7" w:rsidP="009578B7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 xml:space="preserve">Raffaello Cossu </w:t>
      </w:r>
      <w:r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Pr="00C662D5">
        <w:rPr>
          <w:rFonts w:cs="Arial"/>
          <w:sz w:val="24"/>
          <w:szCs w:val="24"/>
          <w:lang w:val="it-IT"/>
        </w:rPr>
        <w:t xml:space="preserve">, Maria Cristina Lavagnolo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and Roberto Raga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3714925" w14:textId="77777777" w:rsidR="009578B7" w:rsidRPr="00FB6A81" w:rsidRDefault="009578B7" w:rsidP="009578B7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Pr="00FB6A81">
        <w:rPr>
          <w:rFonts w:cs="Arial"/>
          <w:sz w:val="20"/>
          <w:lang w:val="en-US"/>
        </w:rPr>
        <w:t xml:space="preserve"> IMAGE, Department of Hydraulic, Maritime, Environmental and Geotechnical </w:t>
      </w:r>
      <w:r>
        <w:rPr>
          <w:rFonts w:cs="Arial"/>
          <w:sz w:val="20"/>
          <w:lang w:val="en-US"/>
        </w:rPr>
        <w:t>Engineering, University</w:t>
      </w:r>
      <w:r w:rsidRPr="00FB6A81">
        <w:rPr>
          <w:rFonts w:cs="Arial"/>
          <w:sz w:val="20"/>
          <w:lang w:val="en-US"/>
        </w:rPr>
        <w:t xml:space="preserve"> of Padova - Via Loredan, 35131, Italy</w:t>
      </w:r>
    </w:p>
    <w:p w14:paraId="0C0FEABC" w14:textId="77777777" w:rsidR="009578B7" w:rsidRPr="00FB6A81" w:rsidRDefault="009578B7" w:rsidP="009578B7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Pr="00FB6A81">
        <w:rPr>
          <w:rFonts w:cs="Arial"/>
          <w:sz w:val="20"/>
        </w:rPr>
        <w:t xml:space="preserve"> Department of Ch</w:t>
      </w:r>
      <w:r>
        <w:rPr>
          <w:rFonts w:cs="Arial"/>
          <w:sz w:val="20"/>
        </w:rPr>
        <w:t xml:space="preserve">emical Engineering, University </w:t>
      </w:r>
      <w:r w:rsidRPr="00FB6A81">
        <w:rPr>
          <w:rFonts w:cs="Arial"/>
          <w:sz w:val="20"/>
        </w:rPr>
        <w:t>of Cagliari, Italy</w:t>
      </w:r>
    </w:p>
    <w:p w14:paraId="59ACDD0D" w14:textId="77777777" w:rsidR="009578B7" w:rsidRDefault="009578B7" w:rsidP="009578B7">
      <w:pPr>
        <w:pStyle w:val="Abstract"/>
      </w:pPr>
      <w:r w:rsidRPr="00771B45">
        <w:rPr>
          <w:color w:val="auto"/>
        </w:rPr>
        <w:t xml:space="preserve">ABSTRACT: </w:t>
      </w:r>
      <w:r w:rsidRPr="006463BC">
        <w:t xml:space="preserve">abstract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>.</w:t>
      </w:r>
    </w:p>
    <w:p w14:paraId="57A922BF" w14:textId="77777777" w:rsidR="009578B7" w:rsidRDefault="009578B7" w:rsidP="009578B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0EA6F03A" w14:textId="77777777" w:rsidR="009578B7" w:rsidRPr="00FB6A81" w:rsidRDefault="009578B7" w:rsidP="009578B7">
      <w:pPr>
        <w:pStyle w:val="Paragrafoprincipale"/>
      </w:pPr>
      <w:r w:rsidRPr="00FB6A81">
        <w:t>INTRODUCTION</w:t>
      </w:r>
    </w:p>
    <w:p w14:paraId="355A97B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F7A4B1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9FEA34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E8AAE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F21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83AE94" w14:textId="77777777" w:rsidR="009578B7" w:rsidRPr="00C9181F" w:rsidRDefault="009578B7" w:rsidP="009578B7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BCD209B" w14:textId="77777777" w:rsidR="009578B7" w:rsidRPr="00FB6A81" w:rsidRDefault="009578B7" w:rsidP="009578B7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768C70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9A846F6" w14:textId="77777777" w:rsidR="009578B7" w:rsidRPr="00FB6A81" w:rsidRDefault="009578B7" w:rsidP="009578B7">
      <w:pPr>
        <w:pStyle w:val="List1"/>
        <w:numPr>
          <w:ilvl w:val="0"/>
          <w:numId w:val="2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7B72907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8ADCD55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AFCEA" w14:textId="77777777" w:rsidR="009578B7" w:rsidRPr="00FB6A81" w:rsidRDefault="009578B7" w:rsidP="009578B7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B557F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7FCE9C8" w14:textId="77777777" w:rsidR="009578B7" w:rsidRPr="00FB6A81" w:rsidRDefault="009578B7" w:rsidP="009578B7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CA1A77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A1C21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78A0BC7B" w14:textId="77777777" w:rsidR="009578B7" w:rsidRPr="00FB6A81" w:rsidRDefault="009578B7" w:rsidP="009578B7">
      <w:pPr>
        <w:pStyle w:val="List1"/>
        <w:numPr>
          <w:ilvl w:val="0"/>
          <w:numId w:val="3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96BB4BE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401B2D1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035D4F2" w14:textId="77777777" w:rsidR="009578B7" w:rsidRPr="00FB6A81" w:rsidRDefault="009578B7" w:rsidP="009578B7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36F34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208AF7" w14:textId="77777777" w:rsidR="009578B7" w:rsidRPr="00FB6A81" w:rsidRDefault="009578B7" w:rsidP="009578B7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2801658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E62E66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8EBF6B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A5246D5" w14:textId="77777777" w:rsidR="009578B7" w:rsidRPr="0029496A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7446D9" w14:textId="77777777" w:rsidR="009578B7" w:rsidRDefault="009578B7" w:rsidP="009578B7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8A5065">
        <w:rPr>
          <w:rFonts w:cs="Arial"/>
          <w:sz w:val="19"/>
          <w:szCs w:val="19"/>
          <w:lang w:val="fr-FR"/>
        </w:rPr>
        <w:lastRenderedPageBreak/>
        <w:t xml:space="preserve">Table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. </w:t>
      </w:r>
      <w:r w:rsidRPr="006463BC">
        <w:rPr>
          <w:rFonts w:ascii="Calibri" w:hAnsi="Calibri" w:cs="Arial"/>
          <w:color w:val="FF0000"/>
        </w:rPr>
        <w:t>(</w:t>
      </w:r>
      <w:r>
        <w:rPr>
          <w:rFonts w:ascii="Calibri" w:hAnsi="Calibri" w:cs="Arial"/>
          <w:color w:val="FF0000"/>
        </w:rPr>
        <w:t>editable</w:t>
      </w:r>
      <w:r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9578B7" w:rsidRPr="00B05320" w14:paraId="75847416" w14:textId="77777777" w:rsidTr="003C133D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24CEDB36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BC5B12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E7AB7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B6624B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E5D0B4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9578B7" w:rsidRPr="00B05320" w14:paraId="377864B8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5666301" w14:textId="77777777" w:rsidR="009578B7" w:rsidRPr="00DB3CA1" w:rsidRDefault="009578B7" w:rsidP="003C133D">
            <w:pPr>
              <w:pStyle w:val="Tabelle"/>
            </w:pPr>
            <w:r w:rsidRPr="00DB3CA1">
              <w:t>Cover layers (m)</w:t>
            </w:r>
          </w:p>
          <w:p w14:paraId="73F116AB" w14:textId="77777777" w:rsidR="009578B7" w:rsidRPr="00DB3CA1" w:rsidRDefault="009578B7" w:rsidP="003C133D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FFA153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DCA2B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5B8E8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783439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14C102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0BCC3FB" w14:textId="77777777" w:rsidR="009578B7" w:rsidRPr="00DB3CA1" w:rsidRDefault="009578B7" w:rsidP="003C133D">
            <w:pPr>
              <w:pStyle w:val="Tabelle"/>
            </w:pPr>
            <w:r w:rsidRPr="00DB3CA1">
              <w:t xml:space="preserve">Waste layer depth (m) from - to </w:t>
            </w:r>
          </w:p>
          <w:p w14:paraId="04B7458F" w14:textId="77777777" w:rsidR="009578B7" w:rsidRPr="00DB3CA1" w:rsidRDefault="009578B7" w:rsidP="003C133D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43C78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C07FF2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F90ACE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205AE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5221749E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E13B562" w14:textId="77777777" w:rsidR="009578B7" w:rsidRPr="00DB3CA1" w:rsidRDefault="009578B7" w:rsidP="003C133D">
            <w:pPr>
              <w:pStyle w:val="Tabelle"/>
            </w:pPr>
            <w:r w:rsidRPr="00DB3CA1">
              <w:t>Shredding residues layer (m)</w:t>
            </w:r>
          </w:p>
          <w:p w14:paraId="25221997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3C770B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AFBBE3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C7B39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42075D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9186D00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883B8B9" w14:textId="77777777" w:rsidR="009578B7" w:rsidRPr="00DB3CA1" w:rsidRDefault="009578B7" w:rsidP="003C133D">
            <w:pPr>
              <w:pStyle w:val="Tabelle"/>
            </w:pPr>
            <w:r w:rsidRPr="00DB3CA1">
              <w:t>Aluminum salt slag layer (m)</w:t>
            </w:r>
          </w:p>
          <w:p w14:paraId="20527D8E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A77D17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76A04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F014E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5F53A4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2C7855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91AA292" w14:textId="77777777" w:rsidR="009578B7" w:rsidRPr="00DB3CA1" w:rsidRDefault="009578B7" w:rsidP="003C133D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DB8165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FFEF08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8202F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B8775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</w:tbl>
    <w:p w14:paraId="6B527B85" w14:textId="77777777" w:rsidR="009578B7" w:rsidRPr="00FB6A81" w:rsidRDefault="009578B7" w:rsidP="009578B7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6598A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1CEA2C" w14:textId="77777777" w:rsidR="009578B7" w:rsidRPr="00474326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450672A" w14:textId="77777777" w:rsidR="009578B7" w:rsidRPr="008458C9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radiation = 2OH</w:t>
      </w:r>
      <w:r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Pr="00011612">
        <w:rPr>
          <w:rFonts w:ascii="Calibri" w:hAnsi="Calibri" w:cs="Arial"/>
          <w:szCs w:val="21"/>
          <w:lang w:val="en-GB"/>
        </w:rPr>
        <w:t xml:space="preserve"> </w:t>
      </w:r>
      <w:r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>
        <w:rPr>
          <w:rFonts w:ascii="Calibri" w:hAnsi="Calibri" w:cs="Arial"/>
          <w:lang w:val="en-GB"/>
        </w:rPr>
        <w:tab/>
        <w:t>(1)</w:t>
      </w:r>
    </w:p>
    <w:p w14:paraId="3B926D2E" w14:textId="77777777" w:rsidR="009578B7" w:rsidRPr="00FB6A81" w:rsidRDefault="009578B7" w:rsidP="009578B7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B735D04" w14:textId="77777777" w:rsidR="009578B7" w:rsidRPr="00474326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>
        <w:rPr>
          <w:rFonts w:ascii="Cambria Math" w:hAnsi="Cambria Math" w:cs="Arial"/>
          <w:lang w:val="en-GB"/>
        </w:rPr>
        <w:t xml:space="preserve"> </w:t>
      </w:r>
      <w:r w:rsidRPr="006463BC">
        <w:rPr>
          <w:rFonts w:ascii="Calibri" w:hAnsi="Calibri" w:cs="Arial"/>
          <w:color w:val="FF0000"/>
          <w:lang w:val="en-GB"/>
        </w:rPr>
        <w:t>(</w:t>
      </w:r>
      <w:r>
        <w:rPr>
          <w:rFonts w:ascii="Calibri" w:hAnsi="Calibri" w:cs="Arial"/>
          <w:color w:val="FF0000"/>
          <w:lang w:val="en-GB"/>
        </w:rPr>
        <w:t>editable</w:t>
      </w:r>
      <w:r w:rsidRPr="006463BC">
        <w:rPr>
          <w:rFonts w:ascii="Calibri" w:hAnsi="Calibri" w:cs="Arial"/>
          <w:color w:val="FF0000"/>
          <w:lang w:val="en-GB"/>
        </w:rPr>
        <w:t>)</w:t>
      </w:r>
      <w:r>
        <w:rPr>
          <w:rFonts w:ascii="Cambria Math" w:hAnsi="Cambria Math" w:cs="Arial"/>
          <w:lang w:val="en-GB"/>
        </w:rPr>
        <w:tab/>
      </w:r>
      <w:r>
        <w:rPr>
          <w:rFonts w:ascii="Calibri" w:hAnsi="Calibri" w:cs="Arial"/>
          <w:lang w:val="en-GB"/>
        </w:rPr>
        <w:t>(2)</w:t>
      </w:r>
    </w:p>
    <w:p w14:paraId="13C46475" w14:textId="77777777" w:rsidR="009578B7" w:rsidRDefault="009578B7" w:rsidP="009578B7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4E95AC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1D0D808" w14:textId="77777777" w:rsidR="009578B7" w:rsidRPr="00FB6A81" w:rsidRDefault="009578B7" w:rsidP="009578B7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3FC57C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52C0B2A7" w14:textId="77777777" w:rsidR="009578B7" w:rsidRPr="00FB6A81" w:rsidRDefault="009578B7" w:rsidP="009578B7">
      <w:pPr>
        <w:pStyle w:val="List1"/>
        <w:numPr>
          <w:ilvl w:val="0"/>
          <w:numId w:val="4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45929B71" w14:textId="77777777" w:rsidR="009578B7" w:rsidRPr="00FB6A8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246211AC" w14:textId="77777777" w:rsidR="009578B7" w:rsidRPr="008458C9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614CC23B" w14:textId="77777777" w:rsidR="009578B7" w:rsidRPr="00D640C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8C44DF7" w14:textId="77777777" w:rsidR="009578B7" w:rsidRPr="006463BC" w:rsidRDefault="009578B7" w:rsidP="009578B7">
      <w:pPr>
        <w:pStyle w:val="List1"/>
        <w:numPr>
          <w:ilvl w:val="0"/>
          <w:numId w:val="0"/>
        </w:numPr>
        <w:ind w:left="284"/>
        <w:rPr>
          <w:rFonts w:cs="Arial"/>
          <w:szCs w:val="21"/>
          <w:lang w:val="en-GB"/>
        </w:rPr>
      </w:pPr>
    </w:p>
    <w:p w14:paraId="7DEFD238" w14:textId="77777777" w:rsidR="009578B7" w:rsidRPr="00FB6A81" w:rsidRDefault="009578B7" w:rsidP="009578B7">
      <w:pPr>
        <w:pStyle w:val="Paragrafosecondario"/>
      </w:pPr>
      <w:r w:rsidRPr="00FB6A81"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460B835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D87D1D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8A50C5" w14:textId="77777777" w:rsidR="009578B7" w:rsidRPr="00FB6A81" w:rsidRDefault="009578B7" w:rsidP="009578B7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494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50137D" w14:textId="77777777" w:rsidR="009578B7" w:rsidRPr="00FB6A81" w:rsidRDefault="009578B7" w:rsidP="009578B7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90863B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E77F36" w14:textId="77777777" w:rsidR="009578B7" w:rsidRPr="00FB6A81" w:rsidRDefault="009578B7" w:rsidP="009578B7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90818E1" w14:textId="77777777" w:rsidR="009578B7" w:rsidRDefault="009578B7" w:rsidP="009578B7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6AF368C" w14:textId="77777777" w:rsidR="009578B7" w:rsidRPr="00FB6A81" w:rsidRDefault="009578B7" w:rsidP="009578B7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3DA8FB11" wp14:editId="16B4A1D5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6549" w14:textId="77777777" w:rsidR="009578B7" w:rsidRPr="008A5065" w:rsidRDefault="009578B7" w:rsidP="009578B7">
      <w:pPr>
        <w:pStyle w:val="FIGURE"/>
        <w:spacing w:before="120"/>
        <w:rPr>
          <w:rFonts w:cs="Arial"/>
          <w:sz w:val="19"/>
          <w:szCs w:val="19"/>
          <w:lang w:val="fr-FR"/>
        </w:rPr>
      </w:pPr>
      <w:r w:rsidRPr="008A5065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>.</w:t>
      </w:r>
    </w:p>
    <w:p w14:paraId="6E5685D9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0859B7F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F43CF3" w14:textId="77777777" w:rsidR="009578B7" w:rsidRPr="00FB6A81" w:rsidRDefault="009578B7" w:rsidP="009578B7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D3208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93A46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916B039" w14:textId="77777777" w:rsidR="009578B7" w:rsidRPr="00FB6A81" w:rsidRDefault="009578B7" w:rsidP="009578B7">
      <w:pPr>
        <w:pStyle w:val="Paragrafoprincipale"/>
      </w:pPr>
      <w:r w:rsidRPr="00FB6A81">
        <w:t>RESULTS AND DISCUSSION</w:t>
      </w:r>
    </w:p>
    <w:p w14:paraId="56736C5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1676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B8D407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8AAE2D0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CC30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726F1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4D9AE8" w14:textId="77777777" w:rsidR="009578B7" w:rsidRPr="00FB6A81" w:rsidRDefault="009578B7" w:rsidP="009578B7">
      <w:pPr>
        <w:pStyle w:val="Paragrafoprincipale"/>
      </w:pPr>
      <w:r w:rsidRPr="00FB6A81">
        <w:t>CONCLUSIONS</w:t>
      </w:r>
    </w:p>
    <w:p w14:paraId="663C885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46D46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4E9396" w14:textId="77777777" w:rsidR="009578B7" w:rsidRPr="00C9181F" w:rsidRDefault="009578B7" w:rsidP="009578B7">
      <w:pPr>
        <w:pStyle w:val="Paragrafononnumerato"/>
      </w:pPr>
      <w:r w:rsidRPr="00C9181F">
        <w:t>A</w:t>
      </w:r>
      <w:r>
        <w:t>C</w:t>
      </w:r>
      <w:r w:rsidRPr="00C9181F">
        <w:t>KNOWLEDGEMENTS</w:t>
      </w:r>
    </w:p>
    <w:p w14:paraId="0C80AF1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CAF2A2" w14:textId="77777777" w:rsidR="009578B7" w:rsidRPr="00795B22" w:rsidRDefault="009578B7" w:rsidP="009578B7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D953FE">
        <w:rPr>
          <w:rStyle w:val="ParagrafononnumeratoChar"/>
          <w:b/>
          <w:bCs/>
          <w:sz w:val="22"/>
          <w:szCs w:val="24"/>
        </w:rPr>
        <w:t>REFERENCES</w:t>
      </w:r>
      <w:r w:rsidRPr="00C9181F">
        <w:rPr>
          <w:rStyle w:val="ParagrafononnumeratoChar"/>
        </w:rPr>
        <w:t xml:space="preserve">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67CAF76F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0833B35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758350F1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49C534F2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2D8D0A72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16D68BC9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3FBD65BA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5FF463E4" w14:textId="77777777" w:rsidR="009578B7" w:rsidRPr="00FB6A81" w:rsidRDefault="009578B7" w:rsidP="009578B7">
      <w:pPr>
        <w:pStyle w:val="Paragrafononnumerato"/>
      </w:pPr>
    </w:p>
    <w:p w14:paraId="70C893EE" w14:textId="77777777" w:rsidR="00FE68B8" w:rsidRDefault="00FE68B8"/>
    <w:sectPr w:rsidR="00FE68B8" w:rsidSect="001F6CF7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1" w:h="16840" w:code="9"/>
      <w:pgMar w:top="1897" w:right="1134" w:bottom="1418" w:left="1134" w:header="851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5E3B" w14:textId="77777777" w:rsidR="008505A0" w:rsidRDefault="008505A0">
      <w:pPr>
        <w:spacing w:line="240" w:lineRule="auto"/>
      </w:pPr>
      <w:r>
        <w:separator/>
      </w:r>
    </w:p>
  </w:endnote>
  <w:endnote w:type="continuationSeparator" w:id="0">
    <w:p w14:paraId="73FF80B4" w14:textId="77777777" w:rsidR="008505A0" w:rsidRDefault="0085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6F10" w14:textId="6F2C2BF9" w:rsidR="004A6BB9" w:rsidRPr="008505A0" w:rsidRDefault="008505A0" w:rsidP="008505A0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DFBEEE" wp14:editId="54AC861A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53026543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8B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VENICE 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202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>
      <w:rPr>
        <w:rFonts w:cs="Arial"/>
        <w:iCs/>
        <w:color w:val="A6A6A6" w:themeColor="background1" w:themeShade="A6"/>
        <w:sz w:val="18"/>
        <w:szCs w:val="18"/>
        <w:lang w:val="en-GB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ECCB" w14:textId="113A9B38" w:rsidR="004A6BB9" w:rsidRPr="00F515E8" w:rsidRDefault="008505A0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6DAE" wp14:editId="10C77E3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VENICE 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202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>
      <w:rPr>
        <w:rFonts w:cs="Arial"/>
        <w:iCs/>
        <w:color w:val="A6A6A6" w:themeColor="background1" w:themeShade="A6"/>
        <w:sz w:val="18"/>
        <w:szCs w:val="18"/>
        <w:lang w:val="en-GB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ECC9" w14:textId="77777777" w:rsidR="008505A0" w:rsidRDefault="008505A0">
      <w:pPr>
        <w:spacing w:line="240" w:lineRule="auto"/>
      </w:pPr>
      <w:r>
        <w:separator/>
      </w:r>
    </w:p>
  </w:footnote>
  <w:footnote w:type="continuationSeparator" w:id="0">
    <w:p w14:paraId="2E04C396" w14:textId="77777777" w:rsidR="008505A0" w:rsidRDefault="00850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3C51" w14:textId="2362FDAC" w:rsidR="004A6BB9" w:rsidRPr="001F6CF7" w:rsidRDefault="001F6CF7" w:rsidP="001F6CF7">
    <w:pPr>
      <w:pStyle w:val="Intestazione"/>
      <w:ind w:firstLine="0"/>
    </w:pPr>
    <w:r>
      <w:rPr>
        <w:noProof/>
        <w14:ligatures w14:val="standardContextual"/>
      </w:rPr>
      <w:drawing>
        <wp:inline distT="0" distB="0" distL="0" distR="0" wp14:anchorId="27AA7FE2" wp14:editId="7884CFF7">
          <wp:extent cx="6116955" cy="394335"/>
          <wp:effectExtent l="0" t="0" r="0" b="5715"/>
          <wp:docPr id="4362083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08318" name="Immagine 436208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2496" w14:textId="72F66CF1" w:rsidR="004A6BB9" w:rsidRPr="00D7704C" w:rsidRDefault="001F6CF7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72BE5CAC" wp14:editId="0BD8161B">
          <wp:extent cx="6116955" cy="394335"/>
          <wp:effectExtent l="0" t="0" r="0" b="5715"/>
          <wp:docPr id="532735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339511" name="Immagine 1254339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853114">
    <w:abstractNumId w:val="4"/>
  </w:num>
  <w:num w:numId="2" w16cid:durableId="1949048501">
    <w:abstractNumId w:val="1"/>
  </w:num>
  <w:num w:numId="3" w16cid:durableId="877012090">
    <w:abstractNumId w:val="2"/>
  </w:num>
  <w:num w:numId="4" w16cid:durableId="468549238">
    <w:abstractNumId w:val="0"/>
  </w:num>
  <w:num w:numId="5" w16cid:durableId="82760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7"/>
    <w:rsid w:val="001F6CF7"/>
    <w:rsid w:val="003F75F0"/>
    <w:rsid w:val="004A6BB9"/>
    <w:rsid w:val="008505A0"/>
    <w:rsid w:val="009578B7"/>
    <w:rsid w:val="00981D6B"/>
    <w:rsid w:val="00A72BF7"/>
    <w:rsid w:val="00CD043B"/>
    <w:rsid w:val="00D953FE"/>
    <w:rsid w:val="00EC2253"/>
    <w:rsid w:val="00F23D3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39559"/>
  <w15:chartTrackingRefBased/>
  <w15:docId w15:val="{1BCBDC63-BE6E-4BF7-8C62-5727E8E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B7"/>
    <w:pPr>
      <w:widowControl w:val="0"/>
      <w:tabs>
        <w:tab w:val="left" w:pos="9498"/>
      </w:tabs>
      <w:spacing w:after="0" w:line="280" w:lineRule="atLeast"/>
      <w:ind w:right="-28" w:firstLine="284"/>
      <w:jc w:val="both"/>
    </w:pPr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FILIATIONS">
    <w:name w:val="AFFILIATIONS"/>
    <w:basedOn w:val="Normale"/>
    <w:rsid w:val="009578B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9578B7"/>
    <w:pPr>
      <w:spacing w:before="700"/>
      <w:ind w:right="0" w:firstLine="0"/>
    </w:pPr>
    <w:rPr>
      <w:color w:val="000000"/>
      <w:lang w:val="en-GB"/>
    </w:rPr>
  </w:style>
  <w:style w:type="paragraph" w:styleId="Pidipagina">
    <w:name w:val="footer"/>
    <w:basedOn w:val="Normale"/>
    <w:link w:val="Pidipagina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ITLE2">
    <w:name w:val="TITLE 2"/>
    <w:basedOn w:val="Normale"/>
    <w:next w:val="TEXT"/>
    <w:link w:val="TITLE2Char"/>
    <w:rsid w:val="009578B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EXT">
    <w:name w:val="TEXT"/>
    <w:basedOn w:val="Normale"/>
    <w:link w:val="TEXTChar"/>
    <w:rsid w:val="009578B7"/>
    <w:pPr>
      <w:ind w:right="0"/>
    </w:pPr>
    <w:rPr>
      <w:szCs w:val="24"/>
    </w:rPr>
  </w:style>
  <w:style w:type="paragraph" w:customStyle="1" w:styleId="Title1">
    <w:name w:val="Title1"/>
    <w:basedOn w:val="Normale"/>
    <w:rsid w:val="009578B7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9578B7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ablelegend">
    <w:name w:val="Table legend"/>
    <w:basedOn w:val="Normale"/>
    <w:next w:val="TEXT"/>
    <w:rsid w:val="009578B7"/>
    <w:pPr>
      <w:spacing w:before="480" w:after="60"/>
      <w:ind w:left="1134" w:right="0" w:hanging="1134"/>
    </w:pPr>
    <w:rPr>
      <w:lang w:val="en-GB"/>
    </w:rPr>
  </w:style>
  <w:style w:type="paragraph" w:customStyle="1" w:styleId="FIGURE">
    <w:name w:val="FIGURE"/>
    <w:basedOn w:val="Normale"/>
    <w:rsid w:val="009578B7"/>
    <w:pPr>
      <w:spacing w:before="480" w:after="240"/>
      <w:ind w:right="0" w:firstLine="0"/>
      <w:jc w:val="center"/>
    </w:pPr>
  </w:style>
  <w:style w:type="paragraph" w:customStyle="1" w:styleId="List1">
    <w:name w:val="List1"/>
    <w:basedOn w:val="Normale"/>
    <w:rsid w:val="009578B7"/>
    <w:pPr>
      <w:numPr>
        <w:numId w:val="1"/>
      </w:numPr>
      <w:ind w:right="0"/>
    </w:pPr>
    <w:rPr>
      <w:szCs w:val="24"/>
    </w:rPr>
  </w:style>
  <w:style w:type="paragraph" w:customStyle="1" w:styleId="Tabelle">
    <w:name w:val="Tabelle"/>
    <w:basedOn w:val="Normale"/>
    <w:link w:val="TabelleChar"/>
    <w:qFormat/>
    <w:rsid w:val="009578B7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">
    <w:name w:val="References"/>
    <w:basedOn w:val="Normale"/>
    <w:link w:val="ReferencesChar"/>
    <w:qFormat/>
    <w:rsid w:val="009578B7"/>
    <w:pPr>
      <w:ind w:left="284" w:right="0" w:hanging="284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9578B7"/>
    <w:rPr>
      <w:rFonts w:ascii="Helvetica" w:eastAsia="Times New Roman" w:hAnsi="Helvetica" w:cs="Helvetica"/>
      <w:kern w:val="0"/>
      <w:sz w:val="18"/>
      <w:szCs w:val="18"/>
      <w:lang w:val="en-US" w:eastAsia="it-IT"/>
      <w14:ligatures w14:val="none"/>
    </w:rPr>
  </w:style>
  <w:style w:type="paragraph" w:customStyle="1" w:styleId="Paragrafoprincipale">
    <w:name w:val="Paragrafo principale"/>
    <w:basedOn w:val="Normale"/>
    <w:link w:val="ParagrafoprincipaleChar"/>
    <w:qFormat/>
    <w:rsid w:val="009578B7"/>
    <w:pPr>
      <w:numPr>
        <w:numId w:val="5"/>
      </w:numPr>
      <w:tabs>
        <w:tab w:val="clear" w:pos="9498"/>
        <w:tab w:val="left" w:pos="0"/>
      </w:tabs>
      <w:spacing w:before="600" w:after="240"/>
      <w:ind w:left="357" w:right="0" w:hanging="357"/>
    </w:pPr>
    <w:rPr>
      <w:rFonts w:cs="Arial"/>
      <w:b/>
      <w:color w:val="000000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9578B7"/>
    <w:rPr>
      <w:rFonts w:ascii="Arial" w:eastAsia="Times New Roman" w:hAnsi="Arial" w:cs="Arial"/>
      <w:kern w:val="0"/>
      <w:sz w:val="19"/>
      <w:szCs w:val="21"/>
      <w:lang w:val="en-US" w:eastAsia="it-IT"/>
      <w14:ligatures w14:val="none"/>
    </w:rPr>
  </w:style>
  <w:style w:type="paragraph" w:customStyle="1" w:styleId="Paragrafononnumerato">
    <w:name w:val="Paragrafo non numerato"/>
    <w:basedOn w:val="TITLE2"/>
    <w:link w:val="ParagrafononnumeratoChar"/>
    <w:qFormat/>
    <w:rsid w:val="009578B7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9578B7"/>
    <w:rPr>
      <w:rFonts w:ascii="Arial" w:eastAsia="Times New Roman" w:hAnsi="Arial" w:cs="Times New Roman"/>
      <w:color w:val="000000"/>
      <w:kern w:val="0"/>
      <w:sz w:val="21"/>
      <w:szCs w:val="20"/>
      <w:lang w:val="en-GB" w:eastAsia="it-IT"/>
      <w14:ligatures w14:val="none"/>
    </w:rPr>
  </w:style>
  <w:style w:type="character" w:customStyle="1" w:styleId="ParagrafoprincipaleChar">
    <w:name w:val="Paragrafo principale Char"/>
    <w:link w:val="Paragrafoprincipale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Paragrafosecondario">
    <w:name w:val="Paragrafo secondario"/>
    <w:basedOn w:val="Normale"/>
    <w:link w:val="ParagrafosecondarioChar"/>
    <w:qFormat/>
    <w:rsid w:val="009578B7"/>
    <w:pPr>
      <w:spacing w:before="360" w:after="180"/>
      <w:ind w:right="0" w:firstLine="0"/>
    </w:pPr>
    <w:rPr>
      <w:rFonts w:cs="Arial"/>
      <w:b/>
      <w:color w:val="000000"/>
      <w:sz w:val="22"/>
      <w:szCs w:val="23"/>
      <w:lang w:val="en-US"/>
    </w:rPr>
  </w:style>
  <w:style w:type="character" w:customStyle="1" w:styleId="TITLE2Char">
    <w:name w:val="TITLE 2 Char"/>
    <w:link w:val="TITLE2"/>
    <w:rsid w:val="009578B7"/>
    <w:rPr>
      <w:rFonts w:ascii="Arial" w:eastAsia="Times New Roman" w:hAnsi="Arial" w:cs="Times New Roman"/>
      <w:b/>
      <w:color w:val="000000"/>
      <w:kern w:val="0"/>
      <w:sz w:val="21"/>
      <w:szCs w:val="24"/>
      <w:lang w:val="en-GB" w:eastAsia="it-IT"/>
      <w14:ligatures w14:val="none"/>
    </w:rPr>
  </w:style>
  <w:style w:type="character" w:customStyle="1" w:styleId="ParagrafononnumeratoChar">
    <w:name w:val="Paragrafo non numerato Char"/>
    <w:link w:val="Paragrafononnumerat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Abstract">
    <w:name w:val="Abstract"/>
    <w:basedOn w:val="SUMMARY"/>
    <w:link w:val="AbstractChar"/>
    <w:qFormat/>
    <w:rsid w:val="009578B7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9578B7"/>
    <w:rPr>
      <w:rFonts w:ascii="Arial" w:eastAsia="Times New Roman" w:hAnsi="Arial" w:cs="Times New Roman"/>
      <w:kern w:val="0"/>
      <w:sz w:val="21"/>
      <w:szCs w:val="24"/>
      <w:lang w:eastAsia="it-IT"/>
      <w14:ligatures w14:val="none"/>
    </w:rPr>
  </w:style>
  <w:style w:type="character" w:customStyle="1" w:styleId="ParagrafosecondarioChar">
    <w:name w:val="Paragrafo secondario Char"/>
    <w:link w:val="Paragrafosecondari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Sottosottoparagrafo">
    <w:name w:val="Sottosotto paragrafo"/>
    <w:basedOn w:val="Normale"/>
    <w:link w:val="SottosottoparagrafoChar"/>
    <w:qFormat/>
    <w:rsid w:val="009578B7"/>
    <w:pPr>
      <w:spacing w:before="240" w:after="120"/>
      <w:ind w:right="0" w:firstLine="0"/>
    </w:pPr>
    <w:rPr>
      <w:rFonts w:cs="Arial"/>
      <w:i/>
      <w:szCs w:val="21"/>
      <w:lang w:val="en-GB"/>
    </w:rPr>
  </w:style>
  <w:style w:type="character" w:customStyle="1" w:styleId="AbstractChar">
    <w:name w:val="Abstract Char"/>
    <w:link w:val="Abstract"/>
    <w:rsid w:val="009578B7"/>
    <w:rPr>
      <w:rFonts w:ascii="Arial" w:eastAsia="Times New Roman" w:hAnsi="Arial" w:cs="Arial"/>
      <w:color w:val="000000"/>
      <w:kern w:val="0"/>
      <w:sz w:val="21"/>
      <w:szCs w:val="21"/>
      <w:lang w:val="en-US" w:eastAsia="it-IT"/>
      <w14:ligatures w14:val="none"/>
    </w:rPr>
  </w:style>
  <w:style w:type="character" w:customStyle="1" w:styleId="SottosottoparagrafoChar">
    <w:name w:val="Sottosotto paragrafo Char"/>
    <w:link w:val="Sottosottoparagrafo"/>
    <w:rsid w:val="009578B7"/>
    <w:rPr>
      <w:rFonts w:ascii="Arial" w:eastAsia="Times New Roman" w:hAnsi="Arial" w:cs="Arial"/>
      <w:i/>
      <w:kern w:val="0"/>
      <w:sz w:val="21"/>
      <w:szCs w:val="21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2782</Words>
  <Characters>15862</Characters>
  <Application>Microsoft Office Word</Application>
  <DocSecurity>0</DocSecurity>
  <Lines>132</Lines>
  <Paragraphs>37</Paragraphs>
  <ScaleCrop>false</ScaleCrop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dc:description/>
  <cp:lastModifiedBy>Eurowaste</cp:lastModifiedBy>
  <cp:revision>4</cp:revision>
  <dcterms:created xsi:type="dcterms:W3CDTF">2024-05-27T14:06:00Z</dcterms:created>
  <dcterms:modified xsi:type="dcterms:W3CDTF">2024-05-27T14:23:00Z</dcterms:modified>
</cp:coreProperties>
</file>